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0352" w14:textId="77777777" w:rsidR="00345385" w:rsidRPr="00EF0778" w:rsidRDefault="00345385" w:rsidP="0034538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077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О.В. Черенкова, </w:t>
      </w:r>
      <w:r w:rsidRPr="00EF0778">
        <w:rPr>
          <w:rFonts w:ascii="Times New Roman" w:eastAsia="Times New Roman" w:hAnsi="Times New Roman"/>
          <w:i/>
          <w:sz w:val="24"/>
          <w:szCs w:val="24"/>
          <w:lang w:eastAsia="ru-RU"/>
        </w:rPr>
        <w:t>зам. директора</w:t>
      </w:r>
      <w:r w:rsidRPr="00EF077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EF07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0778">
        <w:rPr>
          <w:rFonts w:ascii="Times New Roman" w:eastAsia="Times New Roman" w:hAnsi="Times New Roman"/>
          <w:i/>
          <w:sz w:val="24"/>
          <w:szCs w:val="24"/>
          <w:lang w:eastAsia="ru-RU"/>
        </w:rPr>
        <w:t>школы по ВР</w:t>
      </w:r>
    </w:p>
    <w:p w14:paraId="1E8F9F85" w14:textId="77777777" w:rsidR="00345385" w:rsidRPr="00EF0778" w:rsidRDefault="00345385" w:rsidP="0034538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0778">
        <w:rPr>
          <w:rFonts w:ascii="Times New Roman" w:eastAsia="Times New Roman" w:hAnsi="Times New Roman"/>
          <w:i/>
          <w:sz w:val="24"/>
          <w:szCs w:val="24"/>
          <w:lang w:eastAsia="ru-RU"/>
        </w:rPr>
        <w:t>МБОУ «Агинская СОШ №2»,</w:t>
      </w:r>
    </w:p>
    <w:p w14:paraId="551E4730" w14:textId="77777777" w:rsidR="00345385" w:rsidRPr="00EF0778" w:rsidRDefault="00345385" w:rsidP="0034538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077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руководитель районного методического объединения </w:t>
      </w:r>
    </w:p>
    <w:p w14:paraId="6CB73AA0" w14:textId="26E4AC40" w:rsidR="00345385" w:rsidRPr="00EF0778" w:rsidRDefault="00345385" w:rsidP="0034538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F0778">
        <w:rPr>
          <w:rFonts w:ascii="Times New Roman" w:eastAsia="Times New Roman" w:hAnsi="Times New Roman"/>
          <w:i/>
          <w:sz w:val="24"/>
          <w:szCs w:val="24"/>
          <w:lang w:eastAsia="ru-RU"/>
        </w:rPr>
        <w:t>специалистов в области воспитания и дополнительного образования.</w:t>
      </w:r>
    </w:p>
    <w:p w14:paraId="2DB0DE41" w14:textId="754B36A2" w:rsidR="00345385" w:rsidRPr="00EF0778" w:rsidRDefault="00345385" w:rsidP="0034538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017FED2" w14:textId="5C05535F" w:rsidR="00345385" w:rsidRPr="00345385" w:rsidRDefault="00345385" w:rsidP="003453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45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Реализация</w:t>
      </w:r>
      <w:r w:rsidRPr="00EF07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5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EF07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5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военно-патриотического</w:t>
      </w:r>
      <w:r w:rsidRPr="00EF07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5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воспитания</w:t>
      </w:r>
      <w:r w:rsidRPr="00EF07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453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 МБОУ «Агинская СОШ № 2» в рамках военно-патриотического движения «Единство».</w:t>
      </w:r>
    </w:p>
    <w:p w14:paraId="1FCEDC19" w14:textId="2283C016" w:rsidR="00345385" w:rsidRPr="00EF0778" w:rsidRDefault="00EF0778" w:rsidP="00743F28">
      <w:pPr>
        <w:pStyle w:val="a3"/>
        <w:ind w:firstLine="709"/>
        <w:jc w:val="both"/>
      </w:pPr>
      <w:r>
        <w:t>П</w:t>
      </w:r>
      <w:r w:rsidR="00345385" w:rsidRPr="00EF0778">
        <w:t>атриотическо</w:t>
      </w:r>
      <w:r>
        <w:t>е</w:t>
      </w:r>
      <w:r w:rsidR="00345385" w:rsidRPr="00EF0778">
        <w:t xml:space="preserve"> воспитани</w:t>
      </w:r>
      <w:r>
        <w:t>е</w:t>
      </w:r>
      <w:r w:rsidR="00345385" w:rsidRPr="00EF0778">
        <w:t xml:space="preserve"> и гражданско</w:t>
      </w:r>
      <w:r>
        <w:t>е</w:t>
      </w:r>
      <w:r w:rsidR="00345385" w:rsidRPr="00EF0778">
        <w:t xml:space="preserve"> становлени</w:t>
      </w:r>
      <w:r>
        <w:t>е</w:t>
      </w:r>
      <w:r w:rsidR="00345385" w:rsidRPr="00EF0778">
        <w:t xml:space="preserve"> подрастающего поколения сегодня является одной из </w:t>
      </w:r>
      <w:r w:rsidR="00283FA1" w:rsidRPr="00EF0778">
        <w:t xml:space="preserve">самых </w:t>
      </w:r>
      <w:r w:rsidR="00345385" w:rsidRPr="00EF0778">
        <w:t xml:space="preserve">актуальных задач государства и общества. Значительная часть молодежи, к сожалению, выдвигает главным приоритетом в своей жизни </w:t>
      </w:r>
      <w:r w:rsidR="00DF3B9E" w:rsidRPr="00EF0778">
        <w:t xml:space="preserve">личный успех, </w:t>
      </w:r>
      <w:r w:rsidR="00345385" w:rsidRPr="00EF0778">
        <w:t>карьеру, деньги. Отток талантливой молодежи за границу, ее нежелание участвовать в экономическом возрождении России, утрата патриотического сознания молодого поколения – всё это угрожает национальной безопасности страны. О</w:t>
      </w:r>
      <w:r w:rsidR="00DF3B9E" w:rsidRPr="00EF0778">
        <w:t xml:space="preserve"> </w:t>
      </w:r>
      <w:r w:rsidR="00345385" w:rsidRPr="00EF0778">
        <w:t>значимости духовно-нравственного развития и патриотического </w:t>
      </w:r>
      <w:r w:rsidR="00743F28" w:rsidRPr="00EF0778">
        <w:t>воспитания молодежи</w:t>
      </w:r>
      <w:r w:rsidR="00345385" w:rsidRPr="00EF0778">
        <w:t> неоднократно говорилось в Посланиях Президента РФ В.В. Путина Федеральному собранию РФ.</w:t>
      </w:r>
      <w:r w:rsidR="00743F28">
        <w:t xml:space="preserve"> </w:t>
      </w:r>
      <w:r w:rsidR="00345385" w:rsidRPr="00EF0778">
        <w:rPr>
          <w:color w:val="000000"/>
        </w:rPr>
        <w:t xml:space="preserve">Так, в частности, Владимир Владимирович Путин </w:t>
      </w:r>
      <w:r w:rsidR="00DF3B9E" w:rsidRPr="00EF0778">
        <w:rPr>
          <w:color w:val="000000"/>
        </w:rPr>
        <w:t>подчеркнул</w:t>
      </w:r>
      <w:r w:rsidR="00345385" w:rsidRPr="00EF0778">
        <w:rPr>
          <w:color w:val="000000"/>
        </w:rPr>
        <w:t xml:space="preserve">, что </w:t>
      </w:r>
      <w:r w:rsidR="00345385" w:rsidRPr="00EF0778">
        <w:t>«…У нас нет никакой и не может быть никакой другой объединяющей идеи, кроме патриотизма…».</w:t>
      </w:r>
    </w:p>
    <w:p w14:paraId="419A2DF7" w14:textId="3B230029" w:rsidR="004D6430" w:rsidRPr="00EF0778" w:rsidRDefault="00345385" w:rsidP="004D64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sz w:val="24"/>
          <w:szCs w:val="24"/>
        </w:rPr>
        <w:t xml:space="preserve">Объединение детей в рамках уклада школьной жизни становится уникальной возможностью развить в них чувства </w:t>
      </w:r>
      <w:r w:rsidR="007979BF">
        <w:rPr>
          <w:rFonts w:ascii="Times New Roman" w:hAnsi="Times New Roman"/>
          <w:sz w:val="24"/>
          <w:szCs w:val="24"/>
        </w:rPr>
        <w:t xml:space="preserve">патриотизма, </w:t>
      </w:r>
      <w:r w:rsidRPr="00EF0778">
        <w:rPr>
          <w:rFonts w:ascii="Times New Roman" w:hAnsi="Times New Roman"/>
          <w:sz w:val="24"/>
          <w:szCs w:val="24"/>
        </w:rPr>
        <w:t xml:space="preserve">самоуважения и уважения к другим, честности и совестливости, готовности действовать, инициативности и дисциплинированности, желания понимать других людей и </w:t>
      </w:r>
      <w:r w:rsidR="00DF3B9E" w:rsidRPr="00EF0778">
        <w:rPr>
          <w:rFonts w:ascii="Times New Roman" w:hAnsi="Times New Roman"/>
          <w:sz w:val="24"/>
          <w:szCs w:val="24"/>
        </w:rPr>
        <w:t xml:space="preserve">главное, </w:t>
      </w:r>
      <w:r w:rsidRPr="00EF0778">
        <w:rPr>
          <w:rFonts w:ascii="Times New Roman" w:hAnsi="Times New Roman"/>
          <w:sz w:val="24"/>
          <w:szCs w:val="24"/>
        </w:rPr>
        <w:t xml:space="preserve">добиваться понимания. </w:t>
      </w:r>
      <w:r w:rsidR="004D6430" w:rsidRPr="00EF0778">
        <w:rPr>
          <w:rFonts w:ascii="Times New Roman" w:hAnsi="Times New Roman"/>
          <w:sz w:val="24"/>
          <w:szCs w:val="24"/>
        </w:rPr>
        <w:t>В нашей школе о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>н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 xml:space="preserve"> включает в себя общественно значимую деятельность, систему воспитательных мероприятий, культурных и социальных практик и проектов, реализуемых в </w:t>
      </w:r>
      <w:r w:rsidR="007979BF">
        <w:rPr>
          <w:rFonts w:ascii="Times New Roman" w:hAnsi="Times New Roman"/>
          <w:color w:val="000000"/>
          <w:sz w:val="24"/>
          <w:szCs w:val="24"/>
        </w:rPr>
        <w:t xml:space="preserve">том числе и в 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>рамках военно-патриотическо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>го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 xml:space="preserve"> движени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>я</w:t>
      </w:r>
      <w:r w:rsidR="004D6430" w:rsidRPr="00EF0778">
        <w:rPr>
          <w:rFonts w:ascii="Times New Roman" w:hAnsi="Times New Roman"/>
          <w:color w:val="000000"/>
          <w:sz w:val="24"/>
          <w:szCs w:val="24"/>
        </w:rPr>
        <w:t xml:space="preserve"> «Единство», </w:t>
      </w:r>
      <w:r w:rsidR="005412C3" w:rsidRPr="00EF0778">
        <w:rPr>
          <w:rFonts w:ascii="Times New Roman" w:hAnsi="Times New Roman"/>
          <w:color w:val="000000"/>
          <w:sz w:val="24"/>
          <w:szCs w:val="24"/>
        </w:rPr>
        <w:t>созданного в 2005 году. Это добровольное объединение, в котором младшие школьники и подростки приобретают и развивают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  <w:r w:rsidR="005412C3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E51FCD" w14:textId="5F98AF81" w:rsidR="00DF566A" w:rsidRPr="00EF0778" w:rsidRDefault="00DF3B9E" w:rsidP="00DF3B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С 1 сентября 2016 года наша школа стала пилотной площадкой по внедрению Российского движения школьников в Саянском районе. По инициативе Министра обороны Российской Федерации Сергея Кужугетовича Шойгу, начало работу Всероссийское детско-юношеское военно-патриотическое общественное объединение «Юнармия», как одно из направлений Российского движения школьников. В августе 2016 года в числе пятидесяти школьников из всего Красноярского края, пять самых достойных учеников школы были посвящены в ряды ВВПОД «Юнармия». С этого дня в летописи школьного ВПД «Единство» появилась новая страница. </w:t>
      </w:r>
    </w:p>
    <w:p w14:paraId="07CAACF4" w14:textId="23550912" w:rsidR="00A04CFA" w:rsidRPr="00EF0778" w:rsidRDefault="00441C87" w:rsidP="00A04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Первым шагом к </w:t>
      </w:r>
      <w:r w:rsidR="00A04CFA" w:rsidRPr="00EF0778">
        <w:rPr>
          <w:rFonts w:ascii="Times New Roman" w:hAnsi="Times New Roman"/>
          <w:color w:val="000000"/>
          <w:sz w:val="24"/>
          <w:szCs w:val="24"/>
        </w:rPr>
        <w:t xml:space="preserve">успешной деятельности </w:t>
      </w:r>
      <w:r w:rsidRPr="00EF0778">
        <w:rPr>
          <w:rFonts w:ascii="Times New Roman" w:hAnsi="Times New Roman"/>
          <w:color w:val="000000"/>
          <w:sz w:val="24"/>
          <w:szCs w:val="24"/>
        </w:rPr>
        <w:t>школы в этом приоритетном направлении воспитательной работы стала разработка</w:t>
      </w:r>
      <w:r w:rsidR="00A04CFA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Hlk113054221"/>
      <w:r w:rsidR="00A04CFA" w:rsidRPr="00EF0778">
        <w:rPr>
          <w:rFonts w:ascii="Times New Roman" w:hAnsi="Times New Roman"/>
          <w:color w:val="000000"/>
          <w:sz w:val="24"/>
          <w:szCs w:val="24"/>
        </w:rPr>
        <w:t>Программ</w:t>
      </w:r>
      <w:r w:rsidRPr="00EF0778">
        <w:rPr>
          <w:rFonts w:ascii="Times New Roman" w:hAnsi="Times New Roman"/>
          <w:color w:val="000000"/>
          <w:sz w:val="24"/>
          <w:szCs w:val="24"/>
        </w:rPr>
        <w:t>ы</w:t>
      </w:r>
      <w:r w:rsidR="00A04CFA" w:rsidRPr="00EF0778">
        <w:rPr>
          <w:rFonts w:ascii="Times New Roman" w:hAnsi="Times New Roman"/>
          <w:color w:val="000000"/>
          <w:sz w:val="24"/>
          <w:szCs w:val="24"/>
        </w:rPr>
        <w:t xml:space="preserve"> военно-патриотического воспитания «Единство», </w:t>
      </w:r>
      <w:bookmarkEnd w:id="0"/>
      <w:r w:rsidR="00A04CFA" w:rsidRPr="00EF0778">
        <w:rPr>
          <w:rFonts w:ascii="Times New Roman" w:hAnsi="Times New Roman"/>
          <w:color w:val="000000"/>
          <w:sz w:val="24"/>
          <w:szCs w:val="24"/>
        </w:rPr>
        <w:t xml:space="preserve">которая включает в себя план реализации мероприятий военно-патриотического направления. Юнармейцы отрядов под руководством своих старших товарищей активно включились в решение поставленных перед ними задач. </w:t>
      </w:r>
    </w:p>
    <w:p w14:paraId="083E7845" w14:textId="04ABA4D7" w:rsidR="00A04CFA" w:rsidRPr="00EF0778" w:rsidRDefault="00A04CFA" w:rsidP="00DF3B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является создание условий для патриотического воспитания и формирования активной гражданской позиции в процессе интеллектуального, духовно-нравственного и физического развития, 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>достижения личностных результатов, профилактик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>и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 xml:space="preserve"> девиантного поведения среди детей и подростков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>,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0778">
        <w:rPr>
          <w:rFonts w:ascii="Times New Roman" w:hAnsi="Times New Roman"/>
          <w:color w:val="000000"/>
          <w:sz w:val="24"/>
          <w:szCs w:val="24"/>
        </w:rPr>
        <w:t>подготовк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>и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к защите Отечества</w:t>
      </w:r>
      <w:r w:rsidR="00BF2754" w:rsidRPr="00EF0778">
        <w:rPr>
          <w:rFonts w:ascii="Times New Roman" w:hAnsi="Times New Roman"/>
          <w:color w:val="000000"/>
          <w:sz w:val="24"/>
          <w:szCs w:val="24"/>
        </w:rPr>
        <w:t>.</w:t>
      </w:r>
      <w:r w:rsidR="000750F3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>На протяжении нескольких лет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 юнармейцы приним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>ают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 активное участие в 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военно-патриотических играх, 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>акциях и конкурсах, организ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>уют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 и провод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>ят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 для учеников уроки мужества</w:t>
      </w:r>
      <w:r w:rsidR="000B4270" w:rsidRPr="00EF0778">
        <w:rPr>
          <w:rFonts w:ascii="Times New Roman" w:hAnsi="Times New Roman"/>
          <w:color w:val="000000"/>
          <w:sz w:val="24"/>
          <w:szCs w:val="24"/>
        </w:rPr>
        <w:t>, разрабатывают и реализуют социальные проекты.</w:t>
      </w:r>
      <w:r w:rsidR="00DF3B9E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В состав ВПД «Единство» </w:t>
      </w:r>
      <w:r w:rsidR="00743F28">
        <w:rPr>
          <w:rFonts w:ascii="Times New Roman" w:hAnsi="Times New Roman"/>
          <w:color w:val="000000"/>
          <w:sz w:val="24"/>
          <w:szCs w:val="24"/>
        </w:rPr>
        <w:t>входят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юнармейские отряды «Юность», «Смена»; отряд ЮИД «Светофор»; ДЮП «Команда 01». </w:t>
      </w:r>
    </w:p>
    <w:p w14:paraId="23A75A33" w14:textId="27411E91" w:rsidR="00DF3B9E" w:rsidRPr="00EF0778" w:rsidRDefault="00DF3B9E" w:rsidP="00DF3B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Деятельность юнармейцев ВПД «Единство» </w:t>
      </w:r>
      <w:r w:rsidR="000B4270" w:rsidRPr="00EF0778">
        <w:rPr>
          <w:rFonts w:ascii="Times New Roman" w:hAnsi="Times New Roman"/>
          <w:color w:val="000000"/>
          <w:sz w:val="24"/>
          <w:szCs w:val="24"/>
        </w:rPr>
        <w:t xml:space="preserve">широко </w:t>
      </w:r>
      <w:r w:rsidRPr="00EF0778">
        <w:rPr>
          <w:rFonts w:ascii="Times New Roman" w:hAnsi="Times New Roman"/>
          <w:color w:val="000000"/>
          <w:sz w:val="24"/>
          <w:szCs w:val="24"/>
        </w:rPr>
        <w:t>освеща</w:t>
      </w:r>
      <w:r w:rsidR="007E2D52" w:rsidRPr="00EF0778">
        <w:rPr>
          <w:rFonts w:ascii="Times New Roman" w:hAnsi="Times New Roman"/>
          <w:color w:val="000000"/>
          <w:sz w:val="24"/>
          <w:szCs w:val="24"/>
        </w:rPr>
        <w:t>ется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на сайте школы, в новостной ленте групп Юнармия Красноярский край, РДШ Красноярский край, #РДШ 24/Саянский район социальной сети ВКонтакте. </w:t>
      </w:r>
    </w:p>
    <w:p w14:paraId="12410633" w14:textId="0616F06E" w:rsidR="000B4270" w:rsidRPr="00EF0778" w:rsidRDefault="004042C4" w:rsidP="000B4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>Для успешной реализации</w:t>
      </w:r>
      <w:r w:rsidR="00545299" w:rsidRPr="00EF0778">
        <w:rPr>
          <w:rFonts w:ascii="Times New Roman" w:hAnsi="Times New Roman"/>
          <w:color w:val="000000"/>
          <w:sz w:val="24"/>
          <w:szCs w:val="24"/>
        </w:rPr>
        <w:t xml:space="preserve"> Программы школа</w:t>
      </w:r>
      <w:r w:rsidR="000B4270" w:rsidRPr="00EF0778">
        <w:rPr>
          <w:rFonts w:ascii="Times New Roman" w:hAnsi="Times New Roman"/>
          <w:color w:val="000000"/>
          <w:sz w:val="24"/>
          <w:szCs w:val="24"/>
        </w:rPr>
        <w:t xml:space="preserve"> установила хорошие партнерские отношения и плодотворно взаимодействует </w:t>
      </w:r>
      <w:r w:rsidR="00743F28" w:rsidRPr="00EF0778">
        <w:rPr>
          <w:rFonts w:ascii="Times New Roman" w:hAnsi="Times New Roman"/>
          <w:color w:val="000000"/>
          <w:sz w:val="24"/>
          <w:szCs w:val="24"/>
        </w:rPr>
        <w:t>в ключевых аспектах воспитательной деятельности</w:t>
      </w:r>
      <w:r w:rsidR="00743F28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4270" w:rsidRPr="00EF0778">
        <w:rPr>
          <w:rFonts w:ascii="Times New Roman" w:hAnsi="Times New Roman"/>
          <w:color w:val="000000"/>
          <w:sz w:val="24"/>
          <w:szCs w:val="24"/>
        </w:rPr>
        <w:t xml:space="preserve">с организациями Саянского района: ОП МО МВД России «Ирбейский» - профилактические беседы, совместные рейды, организация экскурсий, профориентационная деятельность, реализация совместных акций по профилактике ДДТТ, содействие в деятельности отряда ЮИД «Светофор».  МБОУ ДО «Центр детского творчества Саянского района» - сетевое взаимодействие в реализации дополнительных общеобразовательных общеразвивающих программ, участие активистов ДО «Содружество «Наша </w:t>
      </w:r>
      <w:r w:rsidR="000B4270" w:rsidRPr="00EF0778">
        <w:rPr>
          <w:rFonts w:ascii="Times New Roman" w:hAnsi="Times New Roman"/>
          <w:color w:val="000000"/>
          <w:sz w:val="24"/>
          <w:szCs w:val="24"/>
        </w:rPr>
        <w:lastRenderedPageBreak/>
        <w:t>школа» в деятельности РДОО «Юность Присаянья», участие в мероприятиях и акциях КШП. МБУ «Спортивная школа Саянского района» - совместная деятельность по формированию у обучающихся здорового образа жизни. МБУ «Саянский краеведческий музей» - экскурсионная деятельность, проведение интегрированных уроков, образовательных событийных мероприятий. КГБУЗ «Саянская РБ» - организация профилактических бесед, лекториев с участием специалистов. МКУ «Архив Саянского района» - работа с материалами в архивных фондах учреждения в ходе исследовательской и проектной деятельности обучающихся. МКУ МЦ «Саяны» - совместная работа по реализации флагманских программ, координация деятельности школьного первичного отделения РДШ, ВВПОД Юнармия. 14 ПСЧ 10 ПСО ФПС ГПС Главного управления МЧС России по Красноярскому краю – профилактическая работа, содействие в деятельности школьной ДЮП «Команда 01»</w:t>
      </w:r>
      <w:r w:rsidR="00B468F9" w:rsidRPr="00EF0778">
        <w:rPr>
          <w:rFonts w:ascii="Times New Roman" w:hAnsi="Times New Roman"/>
          <w:color w:val="000000"/>
          <w:sz w:val="24"/>
          <w:szCs w:val="24"/>
        </w:rPr>
        <w:t>.</w:t>
      </w:r>
    </w:p>
    <w:p w14:paraId="654296AC" w14:textId="22E30520" w:rsidR="00B468F9" w:rsidRPr="00EF0778" w:rsidRDefault="00B468F9" w:rsidP="000B42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Остановлюсь подробнее на важных, знаковых мероприятиях, которые мы реализуем в рамках </w:t>
      </w:r>
      <w:r w:rsidR="00D461B5" w:rsidRPr="00EF0778">
        <w:rPr>
          <w:rFonts w:ascii="Times New Roman" w:hAnsi="Times New Roman"/>
          <w:color w:val="000000"/>
          <w:sz w:val="24"/>
          <w:szCs w:val="24"/>
        </w:rPr>
        <w:t>Программы военно</w:t>
      </w:r>
      <w:r w:rsidRPr="00EF0778">
        <w:rPr>
          <w:rFonts w:ascii="Times New Roman" w:hAnsi="Times New Roman"/>
          <w:color w:val="000000"/>
          <w:sz w:val="24"/>
          <w:szCs w:val="24"/>
        </w:rPr>
        <w:t>-патриотического воспитания «Единство»</w:t>
      </w:r>
      <w:r w:rsidRPr="00EF0778">
        <w:rPr>
          <w:rFonts w:ascii="Times New Roman" w:hAnsi="Times New Roman"/>
          <w:color w:val="000000"/>
          <w:sz w:val="24"/>
          <w:szCs w:val="24"/>
        </w:rPr>
        <w:t>.</w:t>
      </w:r>
    </w:p>
    <w:p w14:paraId="10ADC8EA" w14:textId="05212885" w:rsidR="00D461B5" w:rsidRPr="00EF0778" w:rsidRDefault="00DF566A" w:rsidP="00BF27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F0778">
        <w:rPr>
          <w:rFonts w:ascii="Times New Roman" w:hAnsi="Times New Roman"/>
          <w:b/>
          <w:bCs/>
          <w:color w:val="000000"/>
          <w:sz w:val="24"/>
          <w:szCs w:val="24"/>
        </w:rPr>
        <w:t>«Неделя солдатской славы»</w:t>
      </w:r>
      <w:r w:rsidR="00D461B5" w:rsidRPr="00EF077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14:paraId="3E67CFE7" w14:textId="41F85335" w:rsidR="00DF566A" w:rsidRPr="00EF0778" w:rsidRDefault="00D461B5" w:rsidP="00DF56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>Это</w:t>
      </w:r>
      <w:r w:rsidR="00DF566A" w:rsidRPr="00EF0778">
        <w:rPr>
          <w:rFonts w:ascii="Times New Roman" w:hAnsi="Times New Roman"/>
          <w:color w:val="000000"/>
          <w:sz w:val="24"/>
          <w:szCs w:val="24"/>
        </w:rPr>
        <w:t xml:space="preserve"> комплекс мероприятий, который проходит накануне Дня защитника Отечества и направлен на формирование у обучающихся патриотизма, гражданственности и верности своему Отечеству. Турнир «Патриот», завершающий неделю солдатской славы – масштабное яркое событийное мероприятие, в рамках которого у обучающихся формируется уважение к людям военной профессии, интерес к истории армии и флота, армейским традициям, чувство гордости за свое Отечество.  </w:t>
      </w:r>
    </w:p>
    <w:p w14:paraId="1A66D1A9" w14:textId="5EAAC7FB" w:rsidR="00DF566A" w:rsidRPr="00EF0778" w:rsidRDefault="00BF2754" w:rsidP="00DF56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DF566A" w:rsidRPr="00EF0778">
        <w:rPr>
          <w:rFonts w:ascii="Times New Roman" w:hAnsi="Times New Roman"/>
          <w:b/>
          <w:bCs/>
          <w:color w:val="000000"/>
          <w:sz w:val="24"/>
          <w:szCs w:val="24"/>
        </w:rPr>
        <w:t>«Школьная спортивная лига»</w:t>
      </w:r>
      <w:r w:rsidR="00D461B5" w:rsidRPr="00EF077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D461B5" w:rsidRPr="00EF0778">
        <w:rPr>
          <w:rFonts w:ascii="Times New Roman" w:hAnsi="Times New Roman"/>
          <w:color w:val="000000"/>
          <w:sz w:val="24"/>
          <w:szCs w:val="24"/>
        </w:rPr>
        <w:t>Это</w:t>
      </w:r>
      <w:r w:rsidR="00DF566A" w:rsidRPr="00EF0778">
        <w:rPr>
          <w:rFonts w:ascii="Times New Roman" w:hAnsi="Times New Roman"/>
          <w:color w:val="000000"/>
          <w:sz w:val="24"/>
          <w:szCs w:val="24"/>
        </w:rPr>
        <w:t xml:space="preserve"> комплекс соревнований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EF0778">
        <w:rPr>
          <w:rFonts w:ascii="Times New Roman" w:hAnsi="Times New Roman"/>
          <w:color w:val="000000"/>
          <w:sz w:val="24"/>
          <w:szCs w:val="24"/>
        </w:rPr>
        <w:t>настольн</w:t>
      </w:r>
      <w:r w:rsidRPr="00EF0778">
        <w:rPr>
          <w:rFonts w:ascii="Times New Roman" w:hAnsi="Times New Roman"/>
          <w:color w:val="000000"/>
          <w:sz w:val="24"/>
          <w:szCs w:val="24"/>
        </w:rPr>
        <w:t>ому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теннис</w:t>
      </w:r>
      <w:r w:rsidRPr="00EF0778">
        <w:rPr>
          <w:rFonts w:ascii="Times New Roman" w:hAnsi="Times New Roman"/>
          <w:color w:val="000000"/>
          <w:sz w:val="24"/>
          <w:szCs w:val="24"/>
        </w:rPr>
        <w:t>у</w:t>
      </w:r>
      <w:r w:rsidRPr="00EF0778">
        <w:rPr>
          <w:rFonts w:ascii="Times New Roman" w:hAnsi="Times New Roman"/>
          <w:color w:val="000000"/>
          <w:sz w:val="24"/>
          <w:szCs w:val="24"/>
        </w:rPr>
        <w:t>, волейбол</w:t>
      </w:r>
      <w:r w:rsidRPr="00EF0778">
        <w:rPr>
          <w:rFonts w:ascii="Times New Roman" w:hAnsi="Times New Roman"/>
          <w:color w:val="000000"/>
          <w:sz w:val="24"/>
          <w:szCs w:val="24"/>
        </w:rPr>
        <w:t>у</w:t>
      </w:r>
      <w:r w:rsidRPr="00EF0778">
        <w:rPr>
          <w:rFonts w:ascii="Times New Roman" w:hAnsi="Times New Roman"/>
          <w:color w:val="000000"/>
          <w:sz w:val="24"/>
          <w:szCs w:val="24"/>
        </w:rPr>
        <w:t>, баскетбол</w:t>
      </w:r>
      <w:r w:rsidRPr="00EF0778">
        <w:rPr>
          <w:rFonts w:ascii="Times New Roman" w:hAnsi="Times New Roman"/>
          <w:color w:val="000000"/>
          <w:sz w:val="24"/>
          <w:szCs w:val="24"/>
        </w:rPr>
        <w:t>у</w:t>
      </w:r>
      <w:r w:rsidRPr="00EF0778">
        <w:rPr>
          <w:rFonts w:ascii="Times New Roman" w:hAnsi="Times New Roman"/>
          <w:color w:val="000000"/>
          <w:sz w:val="24"/>
          <w:szCs w:val="24"/>
        </w:rPr>
        <w:t>, мини-футбол</w:t>
      </w:r>
      <w:r w:rsidRPr="00EF0778">
        <w:rPr>
          <w:rFonts w:ascii="Times New Roman" w:hAnsi="Times New Roman"/>
          <w:color w:val="000000"/>
          <w:sz w:val="24"/>
          <w:szCs w:val="24"/>
        </w:rPr>
        <w:t>у</w:t>
      </w:r>
      <w:r w:rsidRPr="00EF0778">
        <w:rPr>
          <w:rFonts w:ascii="Times New Roman" w:hAnsi="Times New Roman"/>
          <w:color w:val="000000"/>
          <w:sz w:val="24"/>
          <w:szCs w:val="24"/>
        </w:rPr>
        <w:t>, хокке</w:t>
      </w:r>
      <w:r w:rsidRPr="00EF0778">
        <w:rPr>
          <w:rFonts w:ascii="Times New Roman" w:hAnsi="Times New Roman"/>
          <w:color w:val="000000"/>
          <w:sz w:val="24"/>
          <w:szCs w:val="24"/>
        </w:rPr>
        <w:t>ю</w:t>
      </w:r>
      <w:r w:rsidRPr="00EF0778">
        <w:rPr>
          <w:rFonts w:ascii="Times New Roman" w:hAnsi="Times New Roman"/>
          <w:color w:val="000000"/>
          <w:sz w:val="24"/>
          <w:szCs w:val="24"/>
        </w:rPr>
        <w:t>, лёгк</w:t>
      </w:r>
      <w:r w:rsidRPr="00EF0778">
        <w:rPr>
          <w:rFonts w:ascii="Times New Roman" w:hAnsi="Times New Roman"/>
          <w:color w:val="000000"/>
          <w:sz w:val="24"/>
          <w:szCs w:val="24"/>
        </w:rPr>
        <w:t>ой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атлетик</w:t>
      </w:r>
      <w:r w:rsidRPr="00EF0778">
        <w:rPr>
          <w:rFonts w:ascii="Times New Roman" w:hAnsi="Times New Roman"/>
          <w:color w:val="000000"/>
          <w:sz w:val="24"/>
          <w:szCs w:val="24"/>
        </w:rPr>
        <w:t>и</w:t>
      </w:r>
      <w:r w:rsidR="00DF566A" w:rsidRPr="00EF0778">
        <w:rPr>
          <w:rFonts w:ascii="Times New Roman" w:hAnsi="Times New Roman"/>
          <w:color w:val="000000"/>
          <w:sz w:val="24"/>
          <w:szCs w:val="24"/>
        </w:rPr>
        <w:t>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  <w:r w:rsidR="00F148E2" w:rsidRPr="00EF0778">
        <w:rPr>
          <w:rFonts w:ascii="Times New Roman" w:hAnsi="Times New Roman"/>
          <w:color w:val="000000"/>
          <w:sz w:val="24"/>
          <w:szCs w:val="24"/>
        </w:rPr>
        <w:t xml:space="preserve"> В соревнованиях активно участвуют юнармейцы ВПД «</w:t>
      </w:r>
      <w:r w:rsidR="00EF0778" w:rsidRPr="00EF0778">
        <w:rPr>
          <w:rFonts w:ascii="Times New Roman" w:hAnsi="Times New Roman"/>
          <w:color w:val="000000"/>
          <w:sz w:val="24"/>
          <w:szCs w:val="24"/>
        </w:rPr>
        <w:t>Единство</w:t>
      </w:r>
      <w:r w:rsidR="00F148E2" w:rsidRPr="00EF0778">
        <w:rPr>
          <w:rFonts w:ascii="Times New Roman" w:hAnsi="Times New Roman"/>
          <w:color w:val="000000"/>
          <w:sz w:val="24"/>
          <w:szCs w:val="24"/>
        </w:rPr>
        <w:t>».</w:t>
      </w:r>
    </w:p>
    <w:p w14:paraId="119F4004" w14:textId="62B710FD" w:rsidR="00D461B5" w:rsidRPr="00EF0778" w:rsidRDefault="00743F28" w:rsidP="00DF566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="00DF566A" w:rsidRPr="00EF0778">
        <w:rPr>
          <w:rFonts w:ascii="Times New Roman" w:hAnsi="Times New Roman"/>
          <w:b/>
          <w:bCs/>
          <w:color w:val="000000"/>
          <w:sz w:val="24"/>
          <w:szCs w:val="24"/>
        </w:rPr>
        <w:t>Комплекс мероприятий, посвящённых Дню Победы</w:t>
      </w:r>
      <w:r w:rsidR="00D461B5" w:rsidRPr="00EF077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AB6FB19" w14:textId="24BFBD3F" w:rsidR="000B4270" w:rsidRPr="00EF0778" w:rsidRDefault="00DF566A" w:rsidP="00DF56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 «Фестиваль солдатской песни», классные часы, уроки мужества, выставки рисунков «Мы помним, мы гордимся…»</w:t>
      </w:r>
      <w:r w:rsidR="00F148E2" w:rsidRPr="00EF07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0778">
        <w:rPr>
          <w:rFonts w:ascii="Times New Roman" w:hAnsi="Times New Roman"/>
          <w:color w:val="000000"/>
          <w:sz w:val="24"/>
          <w:szCs w:val="24"/>
        </w:rPr>
        <w:t>школьная акция «Голос памяти. Читаем стихи о войне», участие юнармейце</w:t>
      </w:r>
      <w:r w:rsidR="00F148E2" w:rsidRPr="00EF0778">
        <w:rPr>
          <w:rFonts w:ascii="Times New Roman" w:hAnsi="Times New Roman"/>
          <w:color w:val="000000"/>
          <w:sz w:val="24"/>
          <w:szCs w:val="24"/>
        </w:rPr>
        <w:t>в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в вахте памяти «Пост № 1» у памятника «Скорбящая Мать», в акциях «Бессмертный полк», «Окна Победы», «Лоскутовое знамя Победы», «Георгиевская ленточка»</w:t>
      </w:r>
      <w:r w:rsidR="00D461B5" w:rsidRPr="00EF0778">
        <w:rPr>
          <w:rFonts w:ascii="Times New Roman" w:hAnsi="Times New Roman"/>
          <w:color w:val="000000"/>
          <w:sz w:val="24"/>
          <w:szCs w:val="24"/>
        </w:rPr>
        <w:t xml:space="preserve">, это далеко не </w:t>
      </w:r>
      <w:r w:rsidR="00743F28" w:rsidRPr="00EF0778">
        <w:rPr>
          <w:rFonts w:ascii="Times New Roman" w:hAnsi="Times New Roman"/>
          <w:color w:val="000000"/>
          <w:sz w:val="24"/>
          <w:szCs w:val="24"/>
        </w:rPr>
        <w:t>полный перечень</w:t>
      </w:r>
      <w:r w:rsidR="00D461B5" w:rsidRPr="00EF0778">
        <w:rPr>
          <w:rFonts w:ascii="Times New Roman" w:hAnsi="Times New Roman"/>
          <w:color w:val="000000"/>
          <w:sz w:val="24"/>
          <w:szCs w:val="24"/>
        </w:rPr>
        <w:t xml:space="preserve"> мероприятий, </w:t>
      </w:r>
      <w:r w:rsidRPr="00EF0778">
        <w:rPr>
          <w:rFonts w:ascii="Times New Roman" w:hAnsi="Times New Roman"/>
          <w:color w:val="000000"/>
          <w:sz w:val="24"/>
          <w:szCs w:val="24"/>
        </w:rPr>
        <w:t>направленных на воспитание чувства любви к Родине, гордости за героизм народа, уважения к ветеранам, участникам ВОВ, труженикам тыла.</w:t>
      </w:r>
    </w:p>
    <w:p w14:paraId="1277B39D" w14:textId="5E77BE6E" w:rsidR="00D461B5" w:rsidRPr="00EF0778" w:rsidRDefault="00743F28" w:rsidP="00D461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 w:rsidR="00D461B5" w:rsidRPr="00EF0778">
        <w:rPr>
          <w:rFonts w:ascii="Times New Roman" w:hAnsi="Times New Roman"/>
          <w:b/>
          <w:bCs/>
          <w:color w:val="000000"/>
          <w:sz w:val="24"/>
          <w:szCs w:val="24"/>
        </w:rPr>
        <w:t>Разработка и реализация социальных проектов.</w:t>
      </w:r>
    </w:p>
    <w:p w14:paraId="15325632" w14:textId="336CC337" w:rsidR="00D461B5" w:rsidRPr="00EF0778" w:rsidRDefault="00D461B5" w:rsidP="00D461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Ежегодно в школе ученики в содружестве с педагогами разрабатывают и реализуют социальные </w:t>
      </w:r>
      <w:r w:rsidR="00743F28">
        <w:rPr>
          <w:rFonts w:ascii="Times New Roman" w:hAnsi="Times New Roman"/>
          <w:color w:val="000000"/>
          <w:sz w:val="24"/>
          <w:szCs w:val="24"/>
        </w:rPr>
        <w:t xml:space="preserve">издательские </w:t>
      </w:r>
      <w:r w:rsidRPr="00EF0778">
        <w:rPr>
          <w:rFonts w:ascii="Times New Roman" w:hAnsi="Times New Roman"/>
          <w:color w:val="000000"/>
          <w:sz w:val="24"/>
          <w:szCs w:val="24"/>
        </w:rPr>
        <w:t>проекты</w:t>
      </w:r>
      <w:r w:rsidR="00F602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Это выпуск сборников, которые ребята полностью от подборки материала до дизайна обложки и его оформления реализуют своими силами при поддержке руководителей проекта.  </w:t>
      </w:r>
    </w:p>
    <w:p w14:paraId="6E9EA4F0" w14:textId="7289554B" w:rsidR="000B4270" w:rsidRPr="00EF0778" w:rsidRDefault="00D461B5" w:rsidP="00D461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В 2018 году юнармейцы ВПД «Единство» разработали и 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>реализовали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проект «Навечно в строю» по изданию Книги Памяти о сотрудниках Саянского РОВД, погибших при исполнении служебного долга 30.08.1990 г. Проект получил специальный диплом «За высокую социальную значимость» на краевом конкурсе социальных инициатив «Мой край - мое дело 2018»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В январе 2019 года 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>на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муниципальн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>ом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этап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>е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краевого конкурса социальных инициатив «Мой край-моё дело 2019»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EF0778">
        <w:rPr>
          <w:rFonts w:ascii="Times New Roman" w:hAnsi="Times New Roman"/>
          <w:color w:val="000000"/>
          <w:sz w:val="24"/>
          <w:szCs w:val="24"/>
        </w:rPr>
        <w:t>ченики нашей школы представили на защите проект «Армейский альбом «Служу России!». Проект направлен на популяризацию службы в Российской армии, оформление военно-патриотического раздела летописи школы. Альбом посвящен выпускникам школы, которые достойно служили и служат в рядах Российской армии</w:t>
      </w:r>
      <w:r w:rsidR="00102AED" w:rsidRPr="00EF077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Проект заслужил высокую оценку жюри конкурса и был отмечен дипломом победителя. 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t xml:space="preserve">В 2020 году команда 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t>юнармейцев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t xml:space="preserve"> разработала и реализовала социальный проект «Паспорт безопасности первоклассника Саянского района». Проект направлен на популяризацию соблюдения правил дорожного движения, формирование у юных участников дорожного движения безопасного поведения на дорогах и улицах села. На протяжении работы над проектом команда тесно взаимодействовала с сотрудниками ОГИБДД ОП МО МВД России «Ирбейский», неоднократно публиковала пресс-релизы о мероприятиях в рамках проекта на сайте школы, официальном сайте «Госавтоинспекция» УГИБДД ГУ МВД России по Красноярскому краю, сайте БЕЗФОРМАТА Новости Красноярска и Красноярского края https://krasnoyarsk.bezformata.com/, готовила материалы для публикации статьи в газете «Присаянье». Проект «Паспорт безопасности первоклассника Саянского района» стал победителем муниципального этапа краевого конкурса социальных инициатив «Мой край-моё дело 2020», победителем краевого заочного этапа конкурса социальных инициатив «Мой край – моё дело» в номинации «Социальные проекты» в направлении «Событийные 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lastRenderedPageBreak/>
        <w:t>проекты», финалистом XX Всероссийской акции «Я – гражданин России».</w:t>
      </w:r>
      <w:r w:rsidR="00F602EC">
        <w:rPr>
          <w:rFonts w:ascii="Times New Roman" w:hAnsi="Times New Roman"/>
          <w:color w:val="000000"/>
          <w:sz w:val="24"/>
          <w:szCs w:val="24"/>
        </w:rPr>
        <w:t xml:space="preserve"> В 2022 году был разработан и реализован издательский проект «Непокоренный Ленинград», это выпуск </w:t>
      </w:r>
      <w:r w:rsidR="00F602EC" w:rsidRPr="00F602EC">
        <w:rPr>
          <w:rFonts w:ascii="Times New Roman" w:hAnsi="Times New Roman"/>
          <w:color w:val="000000"/>
          <w:sz w:val="24"/>
          <w:szCs w:val="24"/>
        </w:rPr>
        <w:t xml:space="preserve">сборника, в который вошли рассказы о Дороге жизни, блокадном хлебе, об усатых бойцах блокадного Ленинграда и Симфонии № 7 </w:t>
      </w:r>
      <w:r w:rsidR="008B7CC3" w:rsidRPr="00F602EC">
        <w:rPr>
          <w:rFonts w:ascii="Times New Roman" w:hAnsi="Times New Roman"/>
          <w:color w:val="000000"/>
          <w:sz w:val="24"/>
          <w:szCs w:val="24"/>
        </w:rPr>
        <w:t>Д</w:t>
      </w:r>
      <w:r w:rsidR="008B7CC3">
        <w:rPr>
          <w:rFonts w:ascii="Times New Roman" w:hAnsi="Times New Roman"/>
          <w:color w:val="000000"/>
          <w:sz w:val="24"/>
          <w:szCs w:val="24"/>
        </w:rPr>
        <w:t>.</w:t>
      </w:r>
      <w:r w:rsidR="008B7CC3" w:rsidRPr="00F602EC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8B7CC3">
        <w:rPr>
          <w:rFonts w:ascii="Times New Roman" w:hAnsi="Times New Roman"/>
          <w:color w:val="000000"/>
          <w:sz w:val="24"/>
          <w:szCs w:val="24"/>
        </w:rPr>
        <w:t>.</w:t>
      </w:r>
      <w:r w:rsidR="008B7CC3" w:rsidRPr="00F602EC">
        <w:rPr>
          <w:rFonts w:ascii="Times New Roman" w:hAnsi="Times New Roman"/>
          <w:color w:val="000000"/>
          <w:sz w:val="24"/>
          <w:szCs w:val="24"/>
        </w:rPr>
        <w:t xml:space="preserve"> Шостакович</w:t>
      </w:r>
      <w:r w:rsidR="008B7CC3">
        <w:rPr>
          <w:rFonts w:ascii="Times New Roman" w:hAnsi="Times New Roman"/>
          <w:color w:val="000000"/>
          <w:sz w:val="24"/>
          <w:szCs w:val="24"/>
        </w:rPr>
        <w:t xml:space="preserve">а. </w:t>
      </w:r>
      <w:r w:rsidR="008B7CC3" w:rsidRPr="008B7CC3">
        <w:rPr>
          <w:rFonts w:ascii="Times New Roman" w:hAnsi="Times New Roman"/>
          <w:color w:val="000000"/>
          <w:sz w:val="24"/>
          <w:szCs w:val="24"/>
        </w:rPr>
        <w:t>Проект «</w:t>
      </w:r>
      <w:r w:rsidR="008B7CC3">
        <w:rPr>
          <w:rFonts w:ascii="Times New Roman" w:hAnsi="Times New Roman"/>
          <w:color w:val="000000"/>
          <w:sz w:val="24"/>
          <w:szCs w:val="24"/>
        </w:rPr>
        <w:t>Непокоренный Ленинград</w:t>
      </w:r>
      <w:r w:rsidR="008B7CC3" w:rsidRPr="008B7CC3">
        <w:rPr>
          <w:rFonts w:ascii="Times New Roman" w:hAnsi="Times New Roman"/>
          <w:color w:val="000000"/>
          <w:sz w:val="24"/>
          <w:szCs w:val="24"/>
        </w:rPr>
        <w:t>» стал победителем муниципального этапа краевого конкурса социальных инициатив «Мой край-моё дело 202</w:t>
      </w:r>
      <w:r w:rsidR="008B7CC3">
        <w:rPr>
          <w:rFonts w:ascii="Times New Roman" w:hAnsi="Times New Roman"/>
          <w:color w:val="000000"/>
          <w:sz w:val="24"/>
          <w:szCs w:val="24"/>
        </w:rPr>
        <w:t>2</w:t>
      </w:r>
      <w:r w:rsidR="008B7CC3" w:rsidRPr="008B7CC3">
        <w:rPr>
          <w:rFonts w:ascii="Times New Roman" w:hAnsi="Times New Roman"/>
          <w:color w:val="000000"/>
          <w:sz w:val="24"/>
          <w:szCs w:val="24"/>
        </w:rPr>
        <w:t>», победителем краевого заочного этапа конкурса социальных инициатив «Мой край – моё дело» в номинации «Социальные проекты» в направлении «Событийные проекты»</w:t>
      </w:r>
      <w:r w:rsidR="008B7CC3">
        <w:rPr>
          <w:rFonts w:ascii="Times New Roman" w:hAnsi="Times New Roman"/>
          <w:color w:val="000000"/>
          <w:sz w:val="24"/>
          <w:szCs w:val="24"/>
        </w:rPr>
        <w:t>.</w:t>
      </w:r>
    </w:p>
    <w:p w14:paraId="095779E9" w14:textId="61B26328" w:rsidR="00C7726D" w:rsidRPr="00EF0778" w:rsidRDefault="00BA73ED" w:rsidP="00C772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="00C7726D" w:rsidRPr="00EF0778">
        <w:rPr>
          <w:rFonts w:ascii="Times New Roman" w:hAnsi="Times New Roman"/>
          <w:b/>
          <w:bCs/>
          <w:color w:val="000000"/>
          <w:sz w:val="24"/>
          <w:szCs w:val="24"/>
        </w:rPr>
        <w:t>Тематические экспозиции и перемены в рамках Календаря образовательных событий.</w:t>
      </w:r>
    </w:p>
    <w:p w14:paraId="115884F2" w14:textId="199A1B3B" w:rsidR="000B4270" w:rsidRPr="00EF0778" w:rsidRDefault="00C7726D" w:rsidP="00C7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На протяжении учебного года мы вместе с детьми проводим тематические перемены и оформляем стенды, посвященные историческим событиям нашей страны: «День Памяти Неизвестного солдата», Международный день памяти жертв Холокоста, годовщина полного освобождения Ленинграда от фашистской блокады, годовщина победы в Сталинградской битве, годовщина вывода Советских войск из Афганистана, вот далеко не полный перечень событий, которые нашли свое отражение на информационных стендах и во время трансляции видеоматериала на школьных переменах. Ежегодно третьего сентября в День солидарности в борьбе с терроризмом в школе проходит торжественная линейка «Вспомним всех поименно», посвященная памяти жертв террористических атак, а также сотрудников спецслужб и правоохранительных органов, погибших при исполнении служебного долга. В память о погибших ученики отпускают в небо белые шары, символизирующие чистоту детской души, по числу лет, прошедших с момента бесланской трагедии. В знак памяти </w:t>
      </w:r>
      <w:r w:rsidRPr="00EF0778">
        <w:rPr>
          <w:rFonts w:ascii="Times New Roman" w:hAnsi="Times New Roman"/>
          <w:color w:val="000000"/>
          <w:sz w:val="24"/>
          <w:szCs w:val="24"/>
        </w:rPr>
        <w:t>и глубокого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уважения, делегация учеников школы возлагает цветы к мемориальной доске, установленной в </w:t>
      </w:r>
      <w:r w:rsidRPr="00EF0778">
        <w:rPr>
          <w:rFonts w:ascii="Times New Roman" w:hAnsi="Times New Roman"/>
          <w:color w:val="000000"/>
          <w:sz w:val="24"/>
          <w:szCs w:val="24"/>
        </w:rPr>
        <w:t>ОП МО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МВД России «Ирбейский» сотрудникам Саянского РОВД: старшему лейтенанту С.М. Теплухину и старшему лейтенанту Н.П. Антонову, погибшим при исполнении служебного долга 30 августа 1990 года.</w:t>
      </w:r>
    </w:p>
    <w:p w14:paraId="66F976E7" w14:textId="33B512E4" w:rsidR="00C7726D" w:rsidRPr="00EF0778" w:rsidRDefault="00BA73ED" w:rsidP="00C772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="00C7726D" w:rsidRPr="00EF0778">
        <w:rPr>
          <w:rFonts w:ascii="Times New Roman" w:hAnsi="Times New Roman"/>
          <w:b/>
          <w:bCs/>
          <w:color w:val="000000"/>
          <w:sz w:val="24"/>
          <w:szCs w:val="24"/>
        </w:rPr>
        <w:t>Участие юнармейцев школы в районных мероприятиях, посвященных памятным датам.</w:t>
      </w:r>
    </w:p>
    <w:p w14:paraId="07CFF6B5" w14:textId="0B536199" w:rsidR="00C7726D" w:rsidRPr="00EF0778" w:rsidRDefault="00C7726D" w:rsidP="00C7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>На протяжении многих лет ученики школы принимают участие в районных мероприятиях военно-патриотической направленности. Концерты, посвященные годовщине вывода советских войск из Афганистана, Дню Защитника Отечества, Дню Победы и другим событиям не обходятся без участия наших ребят. Танцевальные постановки, вокальные номера, другие формы выступления всегда находят положительный отклик и сопровождается аплодисментами участников торжественных мероприятий.</w:t>
      </w:r>
    </w:p>
    <w:p w14:paraId="4D3EB5E1" w14:textId="6411C231" w:rsidR="00C7726D" w:rsidRPr="00EF0778" w:rsidRDefault="00BA73ED" w:rsidP="00C7726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7. </w:t>
      </w:r>
      <w:r w:rsidR="00C7726D" w:rsidRPr="00EF0778">
        <w:rPr>
          <w:rFonts w:ascii="Times New Roman" w:hAnsi="Times New Roman"/>
          <w:b/>
          <w:bCs/>
          <w:color w:val="000000"/>
          <w:sz w:val="24"/>
          <w:szCs w:val="24"/>
        </w:rPr>
        <w:t>Летопись школы</w:t>
      </w:r>
    </w:p>
    <w:p w14:paraId="47634C62" w14:textId="4B475F78" w:rsidR="00C7726D" w:rsidRPr="00EF0778" w:rsidRDefault="00C7726D" w:rsidP="00C7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 xml:space="preserve">Мы бережно относимся к прошлому и настоящему нашей школы, ведем летопись, следим за судьбой наших выпускников. По инициативе старшеклассников, ежегодно в школе оформляется экспозиция: «Наши выпускники на службе в Российской Армии». Своим выпускникам мы отправляем посылки и письма в рамках краевой акций «Письмо солдату» и «Подарок солдату», общаемся с ними в социальных сетях, интересуемся их дальнейшей судьбой. Так, выпускник 2010 года, активный участник школьного ВПД «Единство» </w:t>
      </w:r>
      <w:r w:rsidRPr="00EF0778">
        <w:rPr>
          <w:rFonts w:ascii="Times New Roman" w:hAnsi="Times New Roman"/>
          <w:color w:val="000000"/>
          <w:sz w:val="24"/>
          <w:szCs w:val="24"/>
        </w:rPr>
        <w:t>с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лужит в должности заместителя начальника пожарно-спасательной части г. Канска, выпускник школы 2013 года служит в пожарно-спасательной части 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>г. Красноярска</w:t>
      </w:r>
      <w:r w:rsidRPr="00EF0778">
        <w:rPr>
          <w:rFonts w:ascii="Times New Roman" w:hAnsi="Times New Roman"/>
          <w:color w:val="000000"/>
          <w:sz w:val="24"/>
          <w:szCs w:val="24"/>
        </w:rPr>
        <w:t>.  Выпускник школы 2012 года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0778">
        <w:rPr>
          <w:rFonts w:ascii="Times New Roman" w:hAnsi="Times New Roman"/>
          <w:color w:val="000000"/>
          <w:sz w:val="24"/>
          <w:szCs w:val="24"/>
        </w:rPr>
        <w:t>окончил политехнический институт-филиала ВУНЦ ВМФ «Военно-морская академия» в г. Санкт-Петербург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t>е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, в настоящее время проходит службу штурманом многоцелевой подводной лодки Северного флота. Есть выпускники школы, которые после окончания ВУЗов служат в ОП МО МВД России «Ирбейский»: старший инспектор ПДН, </w:t>
      </w:r>
      <w:r w:rsidR="008B7CC3">
        <w:rPr>
          <w:rFonts w:ascii="Times New Roman" w:hAnsi="Times New Roman"/>
          <w:color w:val="000000"/>
          <w:sz w:val="24"/>
          <w:szCs w:val="24"/>
        </w:rPr>
        <w:t xml:space="preserve">старший инспектор уголовного розыска, 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участковый инспектор, 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 xml:space="preserve">три инспектора ОГИБДД. Несколько выпускников 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>школы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EF0778">
        <w:rPr>
          <w:rFonts w:ascii="Times New Roman" w:hAnsi="Times New Roman"/>
          <w:color w:val="000000"/>
          <w:sz w:val="24"/>
          <w:szCs w:val="24"/>
        </w:rPr>
        <w:t>роходят службу по контракту в Российской армии</w:t>
      </w:r>
      <w:r w:rsidR="00FF1ED4" w:rsidRPr="00EF0778">
        <w:rPr>
          <w:rFonts w:ascii="Times New Roman" w:hAnsi="Times New Roman"/>
          <w:color w:val="000000"/>
          <w:sz w:val="24"/>
          <w:szCs w:val="24"/>
        </w:rPr>
        <w:t>.</w:t>
      </w:r>
      <w:r w:rsidR="00672E51" w:rsidRPr="00EF0778">
        <w:rPr>
          <w:rFonts w:ascii="Times New Roman" w:hAnsi="Times New Roman"/>
          <w:color w:val="000000"/>
          <w:sz w:val="24"/>
          <w:szCs w:val="24"/>
        </w:rPr>
        <w:t xml:space="preserve"> Несомненно, это результат системной воспитательной работы всего педагогического коллектива школы.</w:t>
      </w:r>
    </w:p>
    <w:p w14:paraId="193F8078" w14:textId="48135903" w:rsidR="00C7726D" w:rsidRPr="00EF0778" w:rsidRDefault="00FF1ED4" w:rsidP="00DF3B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F0778">
        <w:rPr>
          <w:rFonts w:ascii="Times New Roman" w:hAnsi="Times New Roman"/>
          <w:color w:val="000000"/>
          <w:sz w:val="24"/>
          <w:szCs w:val="24"/>
        </w:rPr>
        <w:t>Процесс гражданско-патриотического воспитания сложен и непрерывен, его нельзя прекращать ни на один день. Важно, чтобы дети понимали, что патриотами не рождаются - ими становятся. Конечная цель гражданско-патриотического воспитания предполагает развитие потребности добросовестно трудиться на благо Родины и готовность с достоинством и честью защищать свое Отечество.</w:t>
      </w:r>
      <w:r w:rsidRPr="00EF07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0778">
        <w:rPr>
          <w:rFonts w:ascii="Times New Roman" w:hAnsi="Times New Roman"/>
          <w:color w:val="000000"/>
          <w:sz w:val="24"/>
          <w:szCs w:val="24"/>
        </w:rPr>
        <w:t>Победы и достижения наших учеников – лучшее доказательство результативности нашей работы по формированию и становлению гражданской идентичности. Вовлечение учеников школы, в том числе подростков «группы риска» в ряды ВПД «Единство способствует снижению количества учеников, состоящих на ВШУ, на учете в ПДН</w:t>
      </w:r>
      <w:r w:rsidRPr="00EF0778">
        <w:rPr>
          <w:rFonts w:ascii="Times New Roman" w:hAnsi="Times New Roman"/>
          <w:color w:val="000000"/>
          <w:sz w:val="24"/>
          <w:szCs w:val="24"/>
        </w:rPr>
        <w:t>, КДН и ЗП.</w:t>
      </w:r>
    </w:p>
    <w:sectPr w:rsidR="00C7726D" w:rsidRPr="00EF0778" w:rsidSect="00EF0778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90900"/>
    <w:multiLevelType w:val="hybridMultilevel"/>
    <w:tmpl w:val="0450D97A"/>
    <w:lvl w:ilvl="0" w:tplc="DE888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178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A2"/>
    <w:rsid w:val="000750F3"/>
    <w:rsid w:val="000B4270"/>
    <w:rsid w:val="00102AED"/>
    <w:rsid w:val="00283FA1"/>
    <w:rsid w:val="00345385"/>
    <w:rsid w:val="004042C4"/>
    <w:rsid w:val="00436FA2"/>
    <w:rsid w:val="00441C87"/>
    <w:rsid w:val="004D6430"/>
    <w:rsid w:val="005412C3"/>
    <w:rsid w:val="00545299"/>
    <w:rsid w:val="00590E5B"/>
    <w:rsid w:val="00672E51"/>
    <w:rsid w:val="00743F28"/>
    <w:rsid w:val="007979BF"/>
    <w:rsid w:val="007E2D52"/>
    <w:rsid w:val="008B7CC3"/>
    <w:rsid w:val="00A04CFA"/>
    <w:rsid w:val="00B468F9"/>
    <w:rsid w:val="00BA73ED"/>
    <w:rsid w:val="00BE236B"/>
    <w:rsid w:val="00BF2754"/>
    <w:rsid w:val="00C7726D"/>
    <w:rsid w:val="00D461B5"/>
    <w:rsid w:val="00DB0A2D"/>
    <w:rsid w:val="00DF3B9E"/>
    <w:rsid w:val="00DF566A"/>
    <w:rsid w:val="00EF0778"/>
    <w:rsid w:val="00F148E2"/>
    <w:rsid w:val="00F602EC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F842"/>
  <w15:chartTrackingRefBased/>
  <w15:docId w15:val="{79C50E08-09ED-4A18-A441-9067F029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3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BF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3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АСОШ № 2</dc:creator>
  <cp:keywords/>
  <dc:description/>
  <cp:lastModifiedBy>АРМ АСОШ № 2</cp:lastModifiedBy>
  <cp:revision>4</cp:revision>
  <dcterms:created xsi:type="dcterms:W3CDTF">2022-09-02T15:23:00Z</dcterms:created>
  <dcterms:modified xsi:type="dcterms:W3CDTF">2022-09-04T05:55:00Z</dcterms:modified>
</cp:coreProperties>
</file>